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F4" w:rsidRDefault="0005442E">
      <w:r>
        <w:t>Dagsorden til budgetmøde, Sæby-Gershøj menighedsråd, torsdag den 3. juni 2021, kl. 19.00-21.30. Mødet holdes i konfirmandstuen i Sæby præstegård.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Valg af mødeleder.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Godkendelse af dagsorden.</w:t>
      </w:r>
    </w:p>
    <w:p w:rsidR="0073475C" w:rsidRDefault="0073475C" w:rsidP="0005442E">
      <w:pPr>
        <w:pStyle w:val="Listeafsnit"/>
        <w:numPr>
          <w:ilvl w:val="0"/>
          <w:numId w:val="1"/>
        </w:numPr>
      </w:pPr>
      <w:r>
        <w:t>Fremlæggelse af budget 2022</w:t>
      </w:r>
    </w:p>
    <w:p w:rsidR="0073475C" w:rsidRDefault="0073475C" w:rsidP="0005442E">
      <w:pPr>
        <w:pStyle w:val="Listeafsnit"/>
        <w:numPr>
          <w:ilvl w:val="0"/>
          <w:numId w:val="1"/>
        </w:numPr>
      </w:pPr>
      <w:r>
        <w:t>Fremlæggelse af kvartalsrapport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formanden.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kirkeværgerne.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kontaktpersonen.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præsten.</w:t>
      </w:r>
      <w:r w:rsidR="0073475C">
        <w:br/>
        <w:t xml:space="preserve">a) til beslutning: forslag om foredrag </w:t>
      </w:r>
      <w:r w:rsidR="00154411">
        <w:t>med Sarah Arnd Linder om, hvordan konflikten i Israel påvirker kvinders liv. Bilag medsendes.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kassereren.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præstegårdsudvalget.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kirke- og kirkegårdsudvalget.</w:t>
      </w:r>
    </w:p>
    <w:p w:rsidR="0005442E" w:rsidRDefault="0005442E" w:rsidP="0005442E">
      <w:pPr>
        <w:pStyle w:val="Listeafsnit"/>
        <w:numPr>
          <w:ilvl w:val="0"/>
          <w:numId w:val="1"/>
        </w:numPr>
      </w:pPr>
      <w:r>
        <w:t>Nyt fra medarbejderrepræsentanten.</w:t>
      </w:r>
    </w:p>
    <w:p w:rsidR="00110663" w:rsidRDefault="00110663" w:rsidP="0005442E">
      <w:pPr>
        <w:pStyle w:val="Listeafsnit"/>
        <w:numPr>
          <w:ilvl w:val="0"/>
          <w:numId w:val="1"/>
        </w:numPr>
      </w:pPr>
      <w:r>
        <w:t>Til beslutning: fastsættelse af dato for menighedsmøde</w:t>
      </w:r>
    </w:p>
    <w:p w:rsidR="00110663" w:rsidRDefault="00110663" w:rsidP="0005442E">
      <w:pPr>
        <w:pStyle w:val="Listeafsnit"/>
        <w:numPr>
          <w:ilvl w:val="0"/>
          <w:numId w:val="1"/>
        </w:numPr>
      </w:pPr>
      <w:r>
        <w:t xml:space="preserve">Til beslutning: kirke- og kirkegårdsudvalget bemyndiges til at igangsætte </w:t>
      </w:r>
      <w:r w:rsidR="00154411">
        <w:t xml:space="preserve">synsudsatte arbejder på beløb op til 50.000 kr. Der skal være indhentet to tilbud. </w:t>
      </w:r>
    </w:p>
    <w:p w:rsidR="00154411" w:rsidRDefault="00154411" w:rsidP="0005442E">
      <w:pPr>
        <w:pStyle w:val="Listeafsnit"/>
        <w:numPr>
          <w:ilvl w:val="0"/>
          <w:numId w:val="1"/>
        </w:numPr>
      </w:pPr>
      <w:r>
        <w:t>Til beslutning: Helhedsplan for Sæby kirke med udvalgets forslag til justeringer.</w:t>
      </w:r>
    </w:p>
    <w:p w:rsidR="00154411" w:rsidRDefault="00154411" w:rsidP="0005442E">
      <w:pPr>
        <w:pStyle w:val="Listeafsnit"/>
        <w:numPr>
          <w:ilvl w:val="0"/>
          <w:numId w:val="1"/>
        </w:numPr>
      </w:pPr>
      <w:r>
        <w:t>Til beslutning: Helhedsplan for Gershøj kirkegård.</w:t>
      </w:r>
    </w:p>
    <w:p w:rsidR="00154411" w:rsidRDefault="00154411" w:rsidP="0005442E">
      <w:pPr>
        <w:pStyle w:val="Listeafsnit"/>
        <w:numPr>
          <w:ilvl w:val="0"/>
          <w:numId w:val="1"/>
        </w:numPr>
      </w:pPr>
      <w:r>
        <w:t>Evt.</w:t>
      </w:r>
    </w:p>
    <w:p w:rsidR="00154411" w:rsidRDefault="00154411" w:rsidP="0005442E">
      <w:pPr>
        <w:pStyle w:val="Listeafsnit"/>
        <w:numPr>
          <w:ilvl w:val="0"/>
          <w:numId w:val="1"/>
        </w:numPr>
      </w:pPr>
      <w:r>
        <w:t>Oplæsning og underskrift af referat</w:t>
      </w:r>
      <w:bookmarkStart w:id="0" w:name="_GoBack"/>
      <w:bookmarkEnd w:id="0"/>
    </w:p>
    <w:p w:rsidR="0005442E" w:rsidRDefault="0005442E" w:rsidP="00110663"/>
    <w:p w:rsidR="00110663" w:rsidRDefault="00110663" w:rsidP="00110663"/>
    <w:p w:rsidR="00110663" w:rsidRDefault="00110663" w:rsidP="00110663">
      <w:pPr>
        <w:rPr>
          <w:color w:val="1F497D"/>
        </w:rPr>
      </w:pPr>
    </w:p>
    <w:sectPr w:rsidR="001106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5C5A"/>
    <w:multiLevelType w:val="hybridMultilevel"/>
    <w:tmpl w:val="F3E8AC40"/>
    <w:lvl w:ilvl="0" w:tplc="4F189C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66C19"/>
    <w:multiLevelType w:val="hybridMultilevel"/>
    <w:tmpl w:val="8D56C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2E"/>
    <w:rsid w:val="0005442E"/>
    <w:rsid w:val="00110663"/>
    <w:rsid w:val="00154411"/>
    <w:rsid w:val="0018762B"/>
    <w:rsid w:val="0073475C"/>
    <w:rsid w:val="00B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A039"/>
  <w15:chartTrackingRefBased/>
  <w15:docId w15:val="{EEF398F7-EA44-43D1-825C-C60F90B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442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10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Rasmussen</dc:creator>
  <cp:keywords/>
  <dc:description/>
  <cp:lastModifiedBy>Helene Rasmussen</cp:lastModifiedBy>
  <cp:revision>3</cp:revision>
  <dcterms:created xsi:type="dcterms:W3CDTF">2021-05-27T12:32:00Z</dcterms:created>
  <dcterms:modified xsi:type="dcterms:W3CDTF">2021-05-28T10:57:00Z</dcterms:modified>
</cp:coreProperties>
</file>